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422DBA" w:rsidRDefault="009708F0" w:rsidP="00422D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b/>
          <w:bCs/>
          <w:iCs/>
          <w:noProof/>
          <w:sz w:val="22"/>
          <w:szCs w:val="22"/>
        </w:rPr>
        <w:t xml:space="preserve">OBRAZAC 4 - </w:t>
      </w:r>
      <w:r w:rsidR="00422DBA" w:rsidRPr="00422DBA">
        <w:rPr>
          <w:b/>
          <w:bCs/>
          <w:iCs/>
          <w:noProof/>
          <w:sz w:val="22"/>
          <w:szCs w:val="22"/>
        </w:rPr>
        <w:t>IZJAVA PONUĐAČA O ISPUNJENJU OBAVEZNIH USLOVA</w:t>
      </w:r>
    </w:p>
    <w:p w:rsidR="00772505" w:rsidRPr="00422DBA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Pod punom materijalnom i krivičnom odgovornošću, kao zastupnik </w:t>
      </w:r>
      <w:r w:rsidR="0078159A" w:rsidRPr="00422DBA">
        <w:rPr>
          <w:rFonts w:eastAsia="Times New Roman" w:cs="Times New Roman"/>
          <w:bCs/>
          <w:iCs/>
          <w:noProof/>
          <w:sz w:val="22"/>
          <w:szCs w:val="22"/>
        </w:rPr>
        <w:t>ponuđača</w:t>
      </w:r>
      <w:r w:rsidRPr="00422DBA">
        <w:rPr>
          <w:rFonts w:eastAsia="Times New Roman" w:cs="Times New Roman"/>
          <w:bCs/>
          <w:iCs/>
          <w:noProof/>
          <w:sz w:val="22"/>
          <w:szCs w:val="22"/>
        </w:rPr>
        <w:t>, dajem sledeću</w:t>
      </w: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D44EBD" w:rsidRPr="00422DBA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/>
          <w:bCs/>
          <w:iCs/>
          <w:noProof/>
          <w:sz w:val="22"/>
          <w:szCs w:val="22"/>
        </w:rPr>
        <w:t>I Z J A V U</w:t>
      </w: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422DBA" w:rsidRPr="00422DBA" w:rsidRDefault="0078159A" w:rsidP="00422DB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>Ponuđa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č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_____________________________________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_______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[navesti naziv </w:t>
      </w:r>
      <w:r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ponuđača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]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u </w:t>
      </w:r>
      <w:r w:rsidR="00694A58">
        <w:rPr>
          <w:rFonts w:eastAsia="Times New Roman" w:cs="Times New Roman"/>
          <w:bCs/>
          <w:iCs/>
          <w:noProof/>
          <w:sz w:val="22"/>
          <w:szCs w:val="22"/>
        </w:rPr>
        <w:t xml:space="preserve">otvorenom </w:t>
      </w:r>
      <w:r w:rsidR="00770D12">
        <w:rPr>
          <w:rFonts w:eastAsia="Times New Roman" w:cs="Times New Roman"/>
          <w:bCs/>
          <w:iCs/>
          <w:noProof/>
          <w:sz w:val="22"/>
          <w:szCs w:val="22"/>
        </w:rPr>
        <w:t>(</w:t>
      </w:r>
      <w:r w:rsidR="00694A58">
        <w:rPr>
          <w:rFonts w:eastAsia="Times New Roman" w:cs="Times New Roman"/>
          <w:bCs/>
          <w:iCs/>
          <w:noProof/>
          <w:sz w:val="22"/>
          <w:szCs w:val="22"/>
        </w:rPr>
        <w:t>pojednostavljenom</w:t>
      </w:r>
      <w:r w:rsidR="00770D12" w:rsidRPr="002F27EF">
        <w:rPr>
          <w:rFonts w:eastAsia="Times New Roman" w:cs="Times New Roman"/>
          <w:bCs/>
          <w:iCs/>
          <w:noProof/>
          <w:sz w:val="22"/>
          <w:szCs w:val="22"/>
        </w:rPr>
        <w:t>)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44EBD" w:rsidRPr="002F27EF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</w:rPr>
        <w:t>–</w:t>
      </w:r>
      <w:r w:rsidR="00D44EBD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="00A56940" w:rsidRPr="002F27EF">
        <w:rPr>
          <w:bCs/>
          <w:iCs/>
          <w:noProof/>
          <w:sz w:val="22"/>
          <w:szCs w:val="22"/>
          <w:lang w:val="sr-Latn-CS"/>
        </w:rPr>
        <w:t>građevinskog materijala</w:t>
      </w:r>
      <w:r w:rsidR="00D008EA" w:rsidRPr="002F27EF">
        <w:rPr>
          <w:bCs/>
          <w:iCs/>
          <w:noProof/>
          <w:sz w:val="22"/>
          <w:szCs w:val="22"/>
          <w:lang w:val="sr-Latn-CS"/>
        </w:rPr>
        <w:t xml:space="preserve">, nameštaja i </w:t>
      </w:r>
      <w:r w:rsidR="00701DC0" w:rsidRPr="002F27EF">
        <w:rPr>
          <w:bCs/>
          <w:iCs/>
          <w:noProof/>
          <w:sz w:val="22"/>
          <w:szCs w:val="22"/>
          <w:lang w:val="sr-Latn-CS"/>
        </w:rPr>
        <w:t xml:space="preserve">električnih uređaja za </w:t>
      </w:r>
      <w:r w:rsidR="006149F2">
        <w:rPr>
          <w:bCs/>
          <w:iCs/>
          <w:noProof/>
          <w:sz w:val="22"/>
          <w:szCs w:val="22"/>
          <w:lang w:val="sr-Latn-CS"/>
        </w:rPr>
        <w:t>15 seoskih</w:t>
      </w:r>
      <w:r w:rsidR="00701DC0" w:rsidRPr="002F27EF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6149F2">
        <w:rPr>
          <w:bCs/>
          <w:iCs/>
          <w:noProof/>
          <w:sz w:val="22"/>
          <w:szCs w:val="22"/>
          <w:lang w:val="sr-Latn-CS"/>
        </w:rPr>
        <w:t>a</w:t>
      </w:r>
      <w:r w:rsidR="00701DC0" w:rsidRPr="002F27EF">
        <w:rPr>
          <w:bCs/>
          <w:iCs/>
          <w:noProof/>
          <w:sz w:val="22"/>
          <w:szCs w:val="22"/>
          <w:lang w:val="sr-Latn-CS"/>
        </w:rPr>
        <w:t>va</w:t>
      </w:r>
      <w:r w:rsidR="00A56940" w:rsidRPr="002F27EF">
        <w:rPr>
          <w:noProof/>
          <w:sz w:val="22"/>
          <w:szCs w:val="22"/>
        </w:rPr>
        <w:t>,</w:t>
      </w:r>
      <w:r w:rsidR="00A56940" w:rsidRPr="002F27EF">
        <w:rPr>
          <w:b/>
          <w:noProof/>
          <w:sz w:val="22"/>
          <w:szCs w:val="22"/>
          <w:lang w:val="uz-Cyrl-UZ"/>
        </w:rPr>
        <w:t xml:space="preserve"> </w:t>
      </w:r>
      <w:r w:rsidR="006149F2">
        <w:rPr>
          <w:b/>
          <w:noProof/>
          <w:sz w:val="22"/>
          <w:szCs w:val="22"/>
          <w:lang w:val="en-US"/>
        </w:rPr>
        <w:t>RHP-W9-</w:t>
      </w:r>
      <w:bookmarkStart w:id="0" w:name="_GoBack"/>
      <w:bookmarkEnd w:id="0"/>
      <w:r w:rsidR="002F27EF" w:rsidRPr="002F27EF">
        <w:rPr>
          <w:b/>
          <w:noProof/>
          <w:sz w:val="22"/>
          <w:szCs w:val="22"/>
          <w:lang w:val="en-US"/>
        </w:rPr>
        <w:t>404-60</w:t>
      </w:r>
      <w:r w:rsidR="00BF537F" w:rsidRPr="002F27EF">
        <w:rPr>
          <w:b/>
          <w:noProof/>
          <w:sz w:val="22"/>
          <w:szCs w:val="22"/>
          <w:lang w:val="en-US"/>
        </w:rPr>
        <w:t>/22-I</w:t>
      </w:r>
      <w:r w:rsidR="002F27EF" w:rsidRPr="002F27EF">
        <w:rPr>
          <w:b/>
          <w:noProof/>
          <w:sz w:val="22"/>
          <w:szCs w:val="22"/>
          <w:lang w:val="en-US"/>
        </w:rPr>
        <w:t>V</w:t>
      </w:r>
      <w:r w:rsidR="002F27EF">
        <w:rPr>
          <w:b/>
          <w:noProof/>
          <w:sz w:val="22"/>
          <w:szCs w:val="22"/>
        </w:rPr>
        <w:t>,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ispunjava OBAVEZNE uslove definisane konkursnom dokumentacijom za predmetnu nabavku, i to: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je registrovan kod nadležnog organa;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kao član organizovane kriminalne grupe i krivično delo udruživanje radi vršenja krivičnih dela;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ne postoji sukob interesa, u smislu ovog zakona, koji ne može da se otkloni drugim merama;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 w:rsidR="00422DBA" w:rsidRPr="00422DBA" w:rsidRDefault="00422DBA" w:rsidP="00422DBA">
      <w:pPr>
        <w:pStyle w:val="ListParagraph"/>
        <w:autoSpaceDE w:val="0"/>
        <w:autoSpaceDN w:val="0"/>
        <w:adjustRightInd w:val="0"/>
        <w:ind w:left="426"/>
        <w:rPr>
          <w:bCs/>
          <w:iCs/>
          <w:noProof/>
          <w:sz w:val="22"/>
          <w:szCs w:val="22"/>
        </w:rPr>
      </w:pPr>
    </w:p>
    <w:p w:rsidR="00422DBA" w:rsidRPr="00422DBA" w:rsidRDefault="00422DBA" w:rsidP="00422DBA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kao i uslov finansijskog kapaciteta, definisan konkursnom dokumentacijom za predmetnu nabavku, i to: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ponuđač nije imao registrovane blokade računa u poslednjih dvanaest (12) meseci do dana objavljivanja  javnog poziva;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nad Ponuđačem nije pokrenut postupak stečaja ili likvidacije, odnosno prethodni stečajni postupak.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422DBA" w:rsidRPr="00422DBA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422DBA" w:rsidRPr="00422DBA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422DBA" w:rsidRDefault="00422DBA" w:rsidP="00422DBA">
      <w:pPr>
        <w:rPr>
          <w:iCs/>
          <w:noProof/>
          <w:sz w:val="22"/>
          <w:szCs w:val="22"/>
        </w:rPr>
      </w:pPr>
    </w:p>
    <w:p w:rsidR="00422DBA" w:rsidRPr="004E587B" w:rsidRDefault="00422DBA" w:rsidP="004E587B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5C7961">
        <w:rPr>
          <w:rFonts w:eastAsia="Times New Roman" w:cs="Times New Roman"/>
          <w:b/>
          <w:bCs/>
          <w:i/>
          <w:iCs/>
          <w:noProof/>
          <w:sz w:val="24"/>
        </w:rPr>
        <w:t>.</w:t>
      </w:r>
    </w:p>
    <w:sectPr w:rsidR="00422DBA" w:rsidRPr="004E587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4E6" w:rsidRDefault="001A54E6" w:rsidP="00403B1F">
      <w:r>
        <w:separator/>
      </w:r>
    </w:p>
  </w:endnote>
  <w:endnote w:type="continuationSeparator" w:id="0">
    <w:p w:rsidR="001A54E6" w:rsidRDefault="001A54E6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Default="001A54E6" w:rsidP="00A56940">
    <w:pPr>
      <w:pStyle w:val="Footer"/>
    </w:pPr>
  </w:p>
  <w:p w:rsidR="000F6D8C" w:rsidRPr="006729DA" w:rsidRDefault="001A54E6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4E6" w:rsidRDefault="001A54E6" w:rsidP="00403B1F">
      <w:r>
        <w:separator/>
      </w:r>
    </w:p>
  </w:footnote>
  <w:footnote w:type="continuationSeparator" w:id="0">
    <w:p w:rsidR="001A54E6" w:rsidRDefault="001A54E6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Pr="00036FAA" w:rsidRDefault="001A54E6">
    <w:pPr>
      <w:pStyle w:val="Header"/>
    </w:pPr>
  </w:p>
  <w:p w:rsidR="000F6D8C" w:rsidRDefault="001A54E6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1A54E6">
    <w:pPr>
      <w:pStyle w:val="Header"/>
    </w:pPr>
  </w:p>
  <w:p w:rsidR="000F6D8C" w:rsidRDefault="001A54E6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1A54E6"/>
    <w:rsid w:val="00226E59"/>
    <w:rsid w:val="002751C2"/>
    <w:rsid w:val="002F27EF"/>
    <w:rsid w:val="002F336F"/>
    <w:rsid w:val="0030749A"/>
    <w:rsid w:val="00325454"/>
    <w:rsid w:val="00376C14"/>
    <w:rsid w:val="0038605F"/>
    <w:rsid w:val="003875F6"/>
    <w:rsid w:val="003B2A98"/>
    <w:rsid w:val="003C222F"/>
    <w:rsid w:val="00403B1F"/>
    <w:rsid w:val="00422DBA"/>
    <w:rsid w:val="00457718"/>
    <w:rsid w:val="00486D06"/>
    <w:rsid w:val="00495E0D"/>
    <w:rsid w:val="004B04CF"/>
    <w:rsid w:val="004C4908"/>
    <w:rsid w:val="004C5683"/>
    <w:rsid w:val="004E587B"/>
    <w:rsid w:val="005031BA"/>
    <w:rsid w:val="00533F92"/>
    <w:rsid w:val="005B3B66"/>
    <w:rsid w:val="005C243D"/>
    <w:rsid w:val="005C4903"/>
    <w:rsid w:val="005C7961"/>
    <w:rsid w:val="005E540D"/>
    <w:rsid w:val="006149F2"/>
    <w:rsid w:val="00615066"/>
    <w:rsid w:val="00685A84"/>
    <w:rsid w:val="00694A58"/>
    <w:rsid w:val="006F3247"/>
    <w:rsid w:val="006F4F6C"/>
    <w:rsid w:val="00701DC0"/>
    <w:rsid w:val="00711285"/>
    <w:rsid w:val="00713537"/>
    <w:rsid w:val="007429C8"/>
    <w:rsid w:val="00770D12"/>
    <w:rsid w:val="00772505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8F4ADD"/>
    <w:rsid w:val="00955A53"/>
    <w:rsid w:val="0096783B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BF537F"/>
    <w:rsid w:val="00C6787C"/>
    <w:rsid w:val="00C72AAE"/>
    <w:rsid w:val="00CE2CA8"/>
    <w:rsid w:val="00CE3282"/>
    <w:rsid w:val="00D008EA"/>
    <w:rsid w:val="00D21251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EC213E"/>
    <w:rsid w:val="00EF5118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7FDA1-4016-4A23-979B-00ACDF94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5</cp:revision>
  <dcterms:created xsi:type="dcterms:W3CDTF">2022-02-24T10:52:00Z</dcterms:created>
  <dcterms:modified xsi:type="dcterms:W3CDTF">2022-03-31T13:35:00Z</dcterms:modified>
</cp:coreProperties>
</file>